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образовании</w:t>
      </w: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муниципальным бюджетным дошкольным образовательным учреждением города Ростова-на-Дону «Детский сад № 244» и родителями (законными представителями) обучающегося (воспитанника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2FE" w:rsidRPr="00F62B53" w:rsidRDefault="00FE12FE" w:rsidP="00FE1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Ростов-на-Дону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2B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B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62B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 20__</w:t>
      </w:r>
      <w:r w:rsidRPr="00F62B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12FE" w:rsidRPr="0057125D" w:rsidRDefault="00FE12FE" w:rsidP="00FE1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FE" w:rsidRDefault="00FE12FE" w:rsidP="00FE12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города Ростова-на-Дону «Детский сад № 244», именуемое в дальнейшем МБДОУ, действующее на основании Конституции РФ от 12.12.21993г.,  Федерального закона Российской Федерации от 29.12.2012 г № 273-ФЗ «Об образовании в Российской Федерации», «Конвенции о правах ребенка»,  Областного закона «Об образовании в Ростовской области»  от 29.10.2013, Устава МБДОУ, в лице заведующего Козловой  Елены Вячеславовны,                       с одной стороны, и родителями (законными представителями) обучающегося (воспитанника) далее Родитель –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заключили настоящий договор о нижеследующем:</w:t>
      </w:r>
    </w:p>
    <w:p w:rsidR="00FE12FE" w:rsidRDefault="00FE12FE" w:rsidP="00FE12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1.Предмет договора</w:t>
      </w:r>
    </w:p>
    <w:p w:rsidR="00FE12FE" w:rsidRPr="0057125D" w:rsidRDefault="00FE12FE" w:rsidP="00FE12FE">
      <w:pPr>
        <w:pStyle w:val="a3"/>
        <w:numPr>
          <w:ilvl w:val="1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25D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договора является разграничение прав и обязанностей сторон по предоставлению воспитаннику образовательных услуг на получение общедоступного дошкольного образования.</w:t>
      </w:r>
    </w:p>
    <w:p w:rsidR="00FE12FE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Обязанности сторон</w:t>
      </w:r>
    </w:p>
    <w:p w:rsidR="00FE12FE" w:rsidRDefault="00FE12FE" w:rsidP="00FE12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2.1.МБДОУ обязуется:</w:t>
      </w:r>
    </w:p>
    <w:p w:rsidR="00FE12FE" w:rsidRPr="001B76EF" w:rsidRDefault="00FE12FE" w:rsidP="00FE1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Зачислить в </w:t>
      </w:r>
      <w:r w:rsidRPr="00D705BA">
        <w:rPr>
          <w:rFonts w:ascii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b/>
          <w:sz w:val="28"/>
          <w:szCs w:val="28"/>
        </w:rPr>
        <w:t xml:space="preserve">№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>________________________ _______________________________</w:t>
      </w:r>
      <w:r w:rsidRPr="00B335BA">
        <w:rPr>
          <w:rFonts w:ascii="Times New Roman" w:hAnsi="Times New Roman" w:cs="Times New Roman"/>
          <w:b/>
          <w:sz w:val="28"/>
          <w:szCs w:val="28"/>
        </w:rPr>
        <w:t>,</w:t>
      </w:r>
      <w:r w:rsidRPr="00B3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 _____</w:t>
      </w:r>
      <w:r w:rsidRPr="00B335BA">
        <w:rPr>
          <w:rFonts w:ascii="Times New Roman" w:hAnsi="Times New Roman" w:cs="Times New Roman"/>
          <w:sz w:val="28"/>
          <w:szCs w:val="28"/>
        </w:rPr>
        <w:t xml:space="preserve"> года рождения, на основании направления № </w:t>
      </w:r>
      <w:r>
        <w:rPr>
          <w:rFonts w:ascii="Times New Roman" w:hAnsi="Times New Roman" w:cs="Times New Roman"/>
          <w:sz w:val="28"/>
          <w:szCs w:val="28"/>
        </w:rPr>
        <w:t>_______от «___</w:t>
      </w:r>
      <w:r w:rsidRPr="00B335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 20___</w:t>
      </w:r>
      <w:r w:rsidRPr="00B335BA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1B76EF">
        <w:rPr>
          <w:rFonts w:ascii="Times New Roman" w:hAnsi="Times New Roman" w:cs="Times New Roman"/>
          <w:sz w:val="28"/>
          <w:szCs w:val="28"/>
        </w:rPr>
        <w:t xml:space="preserve"> выданного МКУ «Отдел образования Первомайского района города Ростова-на-Дону», и предоставленных документов</w:t>
      </w:r>
    </w:p>
    <w:p w:rsidR="00FE12FE" w:rsidRDefault="00FE12FE" w:rsidP="00FE1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Медицинская карта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(форма 026у/2000, подписанная заведующим поликлиникой;</w:t>
      </w:r>
    </w:p>
    <w:p w:rsidR="00FE12FE" w:rsidRDefault="00FE12FE" w:rsidP="00FE1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Копия свидетельства о рождении ребенка; </w:t>
      </w:r>
    </w:p>
    <w:p w:rsidR="00FE12FE" w:rsidRDefault="00FE12FE" w:rsidP="00FE1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Копия  паспорта одного из родителей с пропиской в Первомайском районе города Ростова-на-Дону или другой подтверждающий проживание документ.</w:t>
      </w:r>
    </w:p>
    <w:p w:rsidR="00FE12FE" w:rsidRDefault="00FE12FE" w:rsidP="00FE1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Копия свидетельства о регистрации  ребёнка по месту жительства в Первомайском районе города Ростова-на-Дону или другой подтверждающий проживание документ </w:t>
      </w:r>
    </w:p>
    <w:p w:rsidR="00FE12FE" w:rsidRDefault="00FE12FE" w:rsidP="00FE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2.1.2.Обеспечить воспитаннику:</w:t>
      </w:r>
    </w:p>
    <w:p w:rsidR="00FE12FE" w:rsidRPr="0011151D" w:rsidRDefault="00FE12FE" w:rsidP="00FE1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1D">
        <w:rPr>
          <w:rFonts w:ascii="Times New Roman" w:hAnsi="Times New Roman" w:cs="Times New Roman"/>
          <w:sz w:val="28"/>
          <w:szCs w:val="28"/>
        </w:rPr>
        <w:t>- реализацию в полном объеме образовательную программу МБДОУ № 244, разработанную на основе Федеральной образовательной программы                            и федерального государственного образовательного стан</w:t>
      </w:r>
      <w:r w:rsidR="00461AB7">
        <w:rPr>
          <w:rFonts w:ascii="Times New Roman" w:hAnsi="Times New Roman" w:cs="Times New Roman"/>
          <w:sz w:val="28"/>
          <w:szCs w:val="28"/>
        </w:rPr>
        <w:t xml:space="preserve">дарта дошкольного образования, </w:t>
      </w:r>
      <w:r w:rsidRPr="0011151D"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развития и возможностей детей. Срок освоения образовательной программы </w:t>
      </w:r>
      <w:r w:rsidRPr="0011151D">
        <w:rPr>
          <w:rFonts w:ascii="Times New Roman" w:hAnsi="Times New Roman" w:cs="Times New Roman"/>
          <w:sz w:val="28"/>
          <w:szCs w:val="28"/>
        </w:rPr>
        <w:lastRenderedPageBreak/>
        <w:t xml:space="preserve">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Pr="0011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151D">
        <w:rPr>
          <w:rFonts w:ascii="Times New Roman" w:hAnsi="Times New Roman" w:cs="Times New Roman"/>
          <w:sz w:val="28"/>
          <w:szCs w:val="28"/>
        </w:rPr>
        <w:t>. Форма обучения очная.</w:t>
      </w:r>
    </w:p>
    <w:p w:rsidR="00FE12FE" w:rsidRDefault="00FE12FE" w:rsidP="00FE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безопасных условий присмотра и ухода воспитанников, их содержания в соответствии с установленными нормами,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обеспечивающими  жизнь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здоровье воспитанников;</w:t>
      </w:r>
    </w:p>
    <w:p w:rsidR="00FE12FE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поддержку индивидуальности ребенка, развития индивидуальных способностей и творческого потенциала ребенка;</w:t>
      </w:r>
    </w:p>
    <w:p w:rsidR="00FE12FE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FE12FE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вариативность и разнообразие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</w:t>
      </w:r>
    </w:p>
    <w:p w:rsidR="00FE12FE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социокультурной среды, соответствующей возрастным и индивидуальным особенностям детей;</w:t>
      </w:r>
    </w:p>
    <w:p w:rsidR="00FE12FE" w:rsidRPr="00D705BA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равные возможности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</w:t>
      </w:r>
      <w:r w:rsidRPr="00D705BA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ограниченных возможностей здоровья);</w:t>
      </w:r>
    </w:p>
    <w:p w:rsidR="00FE12FE" w:rsidRPr="00D705BA" w:rsidRDefault="00FE12FE" w:rsidP="00FE12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5BA">
        <w:rPr>
          <w:rFonts w:ascii="Times New Roman" w:hAnsi="Times New Roman" w:cs="Times New Roman"/>
          <w:color w:val="000000" w:themeColor="text1"/>
          <w:sz w:val="28"/>
          <w:szCs w:val="28"/>
        </w:rPr>
        <w:t>- защиту прав воспитанника.</w:t>
      </w:r>
    </w:p>
    <w:p w:rsidR="00FE12FE" w:rsidRPr="00D705BA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5BA">
        <w:rPr>
          <w:rFonts w:ascii="Times New Roman" w:hAnsi="Times New Roman" w:cs="Times New Roman"/>
          <w:color w:val="000000" w:themeColor="text1"/>
          <w:sz w:val="28"/>
          <w:szCs w:val="28"/>
        </w:rPr>
        <w:t>2.1.3.Образовательную деятельность строить в соответствии с образовательной программой дошкольного образовательного учреждения в соответствии с ФГОС с учетом требований СанПиН 2.4.1.3049-13,</w:t>
      </w:r>
      <w:r w:rsidRPr="00D705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70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2.3/2.4.3590-20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5BA">
        <w:rPr>
          <w:rFonts w:ascii="Times New Roman" w:hAnsi="Times New Roman" w:cs="Times New Roman"/>
          <w:color w:val="000000" w:themeColor="text1"/>
          <w:sz w:val="28"/>
          <w:szCs w:val="28"/>
        </w:rPr>
        <w:t>2.1.4. Организовать с учетом пребывания  воспитанника в МБДОУ сбалансированное 4-х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разовое питание.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2.1.5. Установить график посещения воспитанником МБДОУ: понедельник, вторник, среда, четверг, пятница с 7-00 до 19-00, выходные – суббота, воскресенье, праздничные дни. 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2.1.6. Сохранять место за воспитанником в случае его болезни, санаторно-курортного лечения, карантина, очередного отпуска родителей (законных представителей), а также в летний период сроком 45 дней независимо от продолжительности отпуска родителей (законных представителей) на основании их  письменного заявления.</w:t>
      </w:r>
    </w:p>
    <w:p w:rsidR="00FE12FE" w:rsidRDefault="00FE12FE" w:rsidP="00FE1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Оказывать ребенку дополнительные платные образовательные услуги по желанию родителей и возможностям детского дошкольного учреждения, которые оплачиваются сверх платы за содержание согласно установленной стоимости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договора о предоставлении платных образовательных услуг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Вид услуг и форма оплаты устанавливаются по Постановлению мэра г. Ростова-на-Дону.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2.1.8 Предоставлять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законодательством, по оплате за содержание ребенка в МБДОУ, по заявлению родителей (законных представителей).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Родители (законные представители) обязаны: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Соблюдать Устав МБДОУ и настоящий договор.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Соблюдать правила внутреннего распорядка МБДОУ, требования локальных нормативных актов.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 Уважать честь и достоинство воспитанников и работников МБДОУ, не допускать физического и психического насилия, оскорбительных заявлений относительно своего ребенка, других детей, сотрудников дошкольного образовательного учреждения.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 Информировать МБДОУ о предстоящем отсутствия воспитанника (болезнь, отпуск) до 9 часов утра текущего дня. Допуск детей в группу после перенесенного заболевания, а также их отсутствия более 5 дней (за исключением выходных и праздничных дней) осуществляется только при наличии справки с указанием диагноза, длительности заболевания, сведений об отсутствии контакта с инфекционными больными. Своевременно (не позднее, чем за сутки) информировать МБДОУ о выходе воспитанника после болезни или отпуска.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2.2.5.Не приводить воспитанника в МБДОУ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2.2.6. Приводить воспитанника в МБДОУ в опрятном виде, чистой одежде и обуви, иметь запасной комплект белья, носовой платок и расческу, иметь обувь (чешки) и одежду для занятий физкультурой. 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2.2.7. Приводить ребенка в детский сад не позднее 8.30.</w:t>
      </w:r>
    </w:p>
    <w:p w:rsidR="00FE12FE" w:rsidRPr="00EA4CAA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2.2.8. Лично передавать воспитанника (доводить непосредственно до группы) воспитателю и забирать воспитанника у воспитателя. Не делегировать эту обязанность посторонним и несовершеннолетним лицам. В исключительных случаях, на основании письменного заявления родителей (законных представителей) забирать воспитанника имеют право лица, достигшие 18-</w:t>
      </w: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летнего возраста при условии нотариально заверенного согласия. </w:t>
      </w:r>
    </w:p>
    <w:p w:rsidR="00FE12FE" w:rsidRPr="00EA4CAA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2.2.9 . </w:t>
      </w:r>
      <w:r w:rsidRPr="00EA4CAA">
        <w:rPr>
          <w:rFonts w:ascii="Times New Roman" w:hAnsi="Times New Roman" w:cs="Times New Roman"/>
          <w:sz w:val="28"/>
          <w:szCs w:val="28"/>
        </w:rPr>
        <w:t xml:space="preserve">Вносить плату за содержание и питание ребенка в МБДОУ 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61 руб. 18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i/>
          <w:sz w:val="28"/>
          <w:szCs w:val="28"/>
        </w:rPr>
        <w:t>п. (группа раннего возраста), 71 руб. 05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i/>
          <w:sz w:val="28"/>
          <w:szCs w:val="28"/>
        </w:rPr>
        <w:t>п. (группа дошкольного возраста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A4CAA">
        <w:rPr>
          <w:rFonts w:ascii="Times New Roman" w:hAnsi="Times New Roman" w:cs="Times New Roman"/>
          <w:sz w:val="28"/>
          <w:szCs w:val="28"/>
        </w:rPr>
        <w:t xml:space="preserve">в день (согласно Постановления Главы Администрации города Ростова-на-Дону № </w:t>
      </w:r>
      <w:r w:rsidRPr="00EA4CA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176 от 24.10.2023</w:t>
      </w:r>
      <w:r w:rsidRPr="00EA4CAA">
        <w:rPr>
          <w:rFonts w:ascii="Times New Roman" w:hAnsi="Times New Roman" w:cs="Times New Roman"/>
          <w:sz w:val="28"/>
          <w:szCs w:val="28"/>
        </w:rPr>
        <w:t xml:space="preserve"> года по ежемесячной родительской оплате за детский сад</w:t>
      </w:r>
      <w:r>
        <w:rPr>
          <w:rFonts w:ascii="Times New Roman" w:hAnsi="Times New Roman" w:cs="Times New Roman"/>
          <w:sz w:val="28"/>
          <w:szCs w:val="28"/>
        </w:rPr>
        <w:t>) до 10 числа каждого месяца, следующего за отчетным</w:t>
      </w:r>
      <w:r w:rsidRPr="00EA4CAA">
        <w:rPr>
          <w:rFonts w:ascii="Times New Roman" w:hAnsi="Times New Roman" w:cs="Times New Roman"/>
          <w:sz w:val="28"/>
          <w:szCs w:val="28"/>
        </w:rPr>
        <w:t xml:space="preserve"> и своевременно предоставлять квитанцию об оплате в МБДОУ</w:t>
      </w:r>
      <w:r w:rsidRPr="00EA4C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Права сторон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МБДОУ имеет право: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 отчислить воспитанника из МБДОУ: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медицинским показаниям, препятствующим его дальнейшее пребывание в МБДОУ;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заключению и рекомендации ПМПК;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представителей);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 достижению воспитанником возраста 7 лет на 1 сентября текущего года. В исключительных случаях по решению Учредителя допускается пребывание воспитанника в МБДОУ до 8 лет;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несоблюдении условий настоящего договора;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непосещения дошкольного образовательного учреждения более 2-х недель без уважительных причин.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3.1.2.Информировать органы опеки и попечительства о жестоком обращении с детьми родителей (законных представителей), непосредственной угрозе жизни и здоровью детей.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3.1.3. При уменьшении количества детей в группах переводить их в другие группы. В группы могут включаться как дети одного возраста, так и дети разных возрастов.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3.1.4. На закрытие МБДОУ в летний период с целью проведения ремонтных работ по согласованию с отделом образования и уведомив родителей за 2 месяца.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3.1.5. Не передавать воспитанника родителям (законным представителям), если те находятся в состоянии алкогольного или наркотического опьянения.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3.1.6.Использовать персональные данные родителей (законных представителей) и воспитанника в целях осуществления образовательной деятельности в соответствии с Федеральным законом от 27.07.2006 № 152- ФЗ «О защите персональных данных». 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3.1.7. Расторгнуть настоящий договор досрочно при систематическом невыполнении родителями (законными представителями) своих обязательств, уведомив об этом родителей (законных представителей) за 10 дней.</w:t>
      </w:r>
    </w:p>
    <w:p w:rsidR="00FE12FE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Родители (законные  представители) имеют право: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3.2.1. Знакомиться с Уставом МБДОУ, лицензией на осуществление образовательной деятельности. Знакомиться с содержанием основной общеобразовательной программы дошкольного образования.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3.2.2. Требовать выполнения Устава МБДОУ и условий настоящего договора.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3.2.3. Защищать права и законные интересы воспитанников.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3.2.4.Принимать участие в  работе общественного органа – Совета МБДОУ.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3.2.5.Вносить предложения по улучшению работы с воспитанниками в рамках реализации основной общеобразовательной программы дошкольного образования, организации дополнительных платных услуг по своему усмотрению.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3.2.6.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проведенных обследований воспитанников.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3.2.8.Обращаться к администрации МБДОУ в случае несогласия с решением или действием педагога по отношению к воспитаннику.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3.2.9.Заслушивать информацию администрации МБДОУ о работе образовательного учреждения.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3.2.10. Получать компенсацию части родительской платы за содержание ребенка в МБДОУ: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первого ребенка  - 20% внесенной родительской платы 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второго ребенка  -50% внесенной родительской платы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третьего и последующих детей – 70% внесенной родительской платы.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3.2.11. Расторгнуть настоящий договор досрочно в одностороннем порядке, уведомив об этом администрацию МБДОУ за 10 дней.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2FE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Ответственность сторон.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Стороны несут взаимную ответственность за неисполнение или ненадлежащее исполнение договора в соответствии с законодательством Российской Федерации.</w:t>
      </w:r>
    </w:p>
    <w:p w:rsidR="00461AB7" w:rsidRDefault="00461AB7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2FE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Срок действия договора.</w:t>
      </w:r>
    </w:p>
    <w:p w:rsidR="00FE12FE" w:rsidRPr="00285AB2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Договор действует с момента его подписания. Срок действия договора        </w:t>
      </w:r>
      <w:r w:rsidRPr="002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«____» ______________ </w:t>
      </w:r>
      <w:r w:rsidRPr="00FE12F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285AB2">
        <w:rPr>
          <w:rFonts w:ascii="Times New Roman" w:hAnsi="Times New Roman" w:cs="Times New Roman"/>
          <w:b/>
          <w:sz w:val="28"/>
          <w:szCs w:val="28"/>
        </w:rPr>
        <w:t>.</w:t>
      </w:r>
      <w:r w:rsidRPr="00560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может быть расторгнут, продлен, изменен по соглашению сторон.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5.2.Изменения и дополнения к договору оформляются в форме приложения к нему.</w:t>
      </w:r>
    </w:p>
    <w:p w:rsidR="00FE12FE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Настоящий договор составлен в 2-х экземплярах: один хранится в МБДОУ, другой - у родителей (законных представителей). Оба экземпляра имеют юридическую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</w:t>
      </w:r>
    </w:p>
    <w:p w:rsidR="00FE12FE" w:rsidRPr="00464708" w:rsidRDefault="00FE12FE" w:rsidP="00FE12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E12FE" w:rsidRPr="00ED0D3D" w:rsidRDefault="00FE12FE" w:rsidP="00FE12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0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Адреса и реквизиты сторон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84"/>
        <w:gridCol w:w="453"/>
        <w:gridCol w:w="4708"/>
      </w:tblGrid>
      <w:tr w:rsidR="00FE12FE" w:rsidTr="004D3D0C">
        <w:trPr>
          <w:tblCellSpacing w:w="15" w:type="dxa"/>
        </w:trPr>
        <w:tc>
          <w:tcPr>
            <w:tcW w:w="247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FE12FE" w:rsidTr="004D3D0C">
        <w:trPr>
          <w:tblCellSpacing w:w="15" w:type="dxa"/>
        </w:trPr>
        <w:tc>
          <w:tcPr>
            <w:tcW w:w="22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 xml:space="preserve">Адрес: 344020,  г. Ростов-на-Дону, 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 xml:space="preserve">ул.  Волжская,19  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>тел/ факс  254-56-11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</w:pP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>Заведующий МБДОУ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 xml:space="preserve"> __________________      Е.В. Козлова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0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>Родитель:</w:t>
            </w:r>
          </w:p>
          <w:p w:rsidR="00FE12FE" w:rsidRPr="00555827" w:rsidRDefault="00777D28" w:rsidP="004D3D0C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Паспорт 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№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________</w:t>
            </w:r>
          </w:p>
          <w:p w:rsidR="00FE12FE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Выдан: 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________________________________ _______________________________________,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выдачи  –</w:t>
            </w:r>
            <w:proofErr w:type="gramEnd"/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«____» ___________ ____  _____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г.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подразделения 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___-___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ind w:left="-29" w:firstLine="29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адрес проживания:  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________________________</w:t>
            </w: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</w:p>
          <w:p w:rsidR="00FE12FE" w:rsidRPr="00555827" w:rsidRDefault="00777D28" w:rsidP="004D3D0C">
            <w:pPr>
              <w:keepNext/>
              <w:keepLines/>
              <w:spacing w:after="0" w:line="160" w:lineRule="atLeast"/>
              <w:ind w:left="-29" w:firstLine="29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_________________________________________</w:t>
            </w:r>
          </w:p>
          <w:p w:rsidR="00FE12FE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контактный  телефон:</w:t>
            </w:r>
            <w:r w:rsidR="00777D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_______________________</w:t>
            </w:r>
          </w:p>
          <w:p w:rsidR="00FE12FE" w:rsidRPr="00555827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5582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Подпись:_____________________________</w:t>
            </w:r>
          </w:p>
        </w:tc>
      </w:tr>
      <w:tr w:rsidR="00FE12FE" w:rsidTr="004D3D0C">
        <w:trPr>
          <w:tblCellSpacing w:w="15" w:type="dxa"/>
        </w:trPr>
        <w:tc>
          <w:tcPr>
            <w:tcW w:w="22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12FE" w:rsidRDefault="00FE12FE" w:rsidP="004D3D0C">
            <w:pPr>
              <w:keepNext/>
              <w:keepLines/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0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2FE" w:rsidRDefault="00FE12FE" w:rsidP="004D3D0C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FE12FE" w:rsidRDefault="00FE12FE" w:rsidP="00FE12FE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Второй экземпляр договора получил(а): 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___» _____________ 20___ г.</w:t>
      </w: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2FE" w:rsidRDefault="00FE12FE" w:rsidP="00FE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E3A" w:rsidRDefault="00F15E3A"/>
    <w:sectPr w:rsidR="00F15E3A" w:rsidSect="00461A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290"/>
    <w:multiLevelType w:val="multilevel"/>
    <w:tmpl w:val="3FFC1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E54064"/>
    <w:multiLevelType w:val="hybridMultilevel"/>
    <w:tmpl w:val="7EA88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5"/>
    <w:rsid w:val="00461AB7"/>
    <w:rsid w:val="00777D28"/>
    <w:rsid w:val="00E13985"/>
    <w:rsid w:val="00F15E3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2781"/>
  <w15:docId w15:val="{C70348EC-14C0-494C-B92F-AEC1182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erachina888@mail.ru</cp:lastModifiedBy>
  <cp:revision>4</cp:revision>
  <dcterms:created xsi:type="dcterms:W3CDTF">2023-12-07T12:49:00Z</dcterms:created>
  <dcterms:modified xsi:type="dcterms:W3CDTF">2023-12-08T06:45:00Z</dcterms:modified>
</cp:coreProperties>
</file>